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99D" w:rsidRDefault="00E22109" w:rsidP="00E22109">
      <w:pPr>
        <w:pStyle w:val="Titel"/>
      </w:pPr>
      <w:r>
        <w:t>Kindergarten-Quiz</w:t>
      </w:r>
    </w:p>
    <w:p w:rsidR="00E22109" w:rsidRDefault="00E22109">
      <w:r>
        <w:t>Liebe Kinder</w:t>
      </w:r>
      <w:proofErr w:type="gramStart"/>
      <w:r>
        <w:t>,</w:t>
      </w:r>
      <w:proofErr w:type="gramEnd"/>
      <w:r>
        <w:br/>
        <w:t>wir haben uns für Euch ein paar Rätsel ausgedacht rund um den Kindergarten. Manche Rätsel sind mit Bild. Versucht die Rätsel erstmal ohne Mama und Papa zu lösen.</w:t>
      </w:r>
      <w:r>
        <w:br/>
        <w:t xml:space="preserve">Die Antworten könnt ihr uns an den Kindergarten zurückschicken. </w:t>
      </w:r>
      <w:r>
        <w:br/>
        <w:t xml:space="preserve">Wir wünschen Euch viel Spaß, ihr lieben Spürnasen. </w:t>
      </w:r>
    </w:p>
    <w:p w:rsidR="00E22109" w:rsidRDefault="00E22109">
      <w:r>
        <w:t>Frage 1:</w:t>
      </w:r>
    </w:p>
    <w:p w:rsidR="00E22109" w:rsidRDefault="00E22109">
      <w:r>
        <w:t>Wo hängt dieses Bild?</w:t>
      </w:r>
      <w:r>
        <w:br/>
      </w:r>
      <w:r>
        <w:rPr>
          <w:noProof/>
          <w:lang w:eastAsia="de-DE"/>
        </w:rPr>
        <w:drawing>
          <wp:inline distT="0" distB="0" distL="0" distR="0">
            <wp:extent cx="3529768" cy="2647950"/>
            <wp:effectExtent l="0" t="0" r="0" b="0"/>
            <wp:docPr id="1" name="Grafik 1" descr="E:\DCIM\118_PANA\DSC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8_PANA\DSC02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01" cy="26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09" w:rsidRDefault="00E22109">
      <w:r>
        <w:t>Frage 2:</w:t>
      </w:r>
    </w:p>
    <w:p w:rsidR="00E22109" w:rsidRDefault="00E22109">
      <w:r>
        <w:lastRenderedPageBreak/>
        <w:t>Was ist das und was macht man damit?</w:t>
      </w:r>
      <w:r>
        <w:br/>
      </w:r>
      <w:r>
        <w:rPr>
          <w:noProof/>
          <w:lang w:eastAsia="de-DE"/>
        </w:rPr>
        <w:drawing>
          <wp:inline distT="0" distB="0" distL="0" distR="0">
            <wp:extent cx="3236882" cy="4314825"/>
            <wp:effectExtent l="0" t="0" r="1905" b="0"/>
            <wp:docPr id="2" name="Grafik 2" descr="E:\DCIM\118_PANA\DSC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8_PANA\DSC02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91" cy="43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E764A5" w:rsidRDefault="00E764A5">
      <w:r>
        <w:t>Frage 3:</w:t>
      </w:r>
      <w:r>
        <w:br/>
        <w:t>Was hängt im Flur bei den Tigern und Bären an der Decke?</w:t>
      </w:r>
    </w:p>
    <w:p w:rsidR="00E764A5" w:rsidRDefault="00E764A5">
      <w:r>
        <w:t>Frage 4:</w:t>
      </w:r>
      <w:r>
        <w:br/>
        <w:t>Welche Farben haben Eure Bilderrahmen an Eurem Platz?</w:t>
      </w:r>
    </w:p>
    <w:p w:rsidR="00E764A5" w:rsidRDefault="00E764A5">
      <w:r>
        <w:lastRenderedPageBreak/>
        <w:t>Frage 5:</w:t>
      </w:r>
      <w:r>
        <w:br/>
        <w:t>Was ist das?</w:t>
      </w:r>
      <w:r>
        <w:br/>
      </w:r>
      <w:r>
        <w:rPr>
          <w:noProof/>
          <w:lang w:eastAsia="de-DE"/>
        </w:rPr>
        <w:drawing>
          <wp:inline distT="0" distB="0" distL="0" distR="0">
            <wp:extent cx="4367769" cy="3276600"/>
            <wp:effectExtent l="0" t="0" r="0" b="0"/>
            <wp:docPr id="3" name="Grafik 3" descr="E:\DCIM\118_PANA\DSC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8_PANA\DSC02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55" cy="32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A5" w:rsidRDefault="00E764A5" w:rsidP="00E764A5">
      <w:pPr>
        <w:ind w:left="708"/>
      </w:pPr>
      <w:r>
        <w:t>Frage 6:</w:t>
      </w:r>
      <w:r>
        <w:br/>
        <w:t>Was ist in der Tüte und wozu benutzt man es?</w:t>
      </w:r>
      <w:r>
        <w:br/>
      </w:r>
      <w:r>
        <w:rPr>
          <w:noProof/>
          <w:lang w:eastAsia="de-DE"/>
        </w:rPr>
        <w:drawing>
          <wp:inline distT="0" distB="0" distL="0" distR="0">
            <wp:extent cx="3083525" cy="4110397"/>
            <wp:effectExtent l="0" t="0" r="3175" b="4445"/>
            <wp:docPr id="4" name="Grafik 4" descr="E:\DCIM\118_PANA\DSC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8_PANA\DSC02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36" cy="41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:rsidR="00E764A5" w:rsidRDefault="00E764A5" w:rsidP="00E764A5">
      <w:pPr>
        <w:ind w:left="708"/>
      </w:pPr>
      <w:r>
        <w:lastRenderedPageBreak/>
        <w:t>Frage 7:</w:t>
      </w:r>
      <w:r>
        <w:br/>
        <w:t>Was ist das und wann darf man es benutzen?</w:t>
      </w:r>
    </w:p>
    <w:p w:rsidR="00E764A5" w:rsidRDefault="00E764A5" w:rsidP="00E764A5">
      <w:pPr>
        <w:ind w:left="708"/>
      </w:pPr>
      <w:r>
        <w:rPr>
          <w:noProof/>
          <w:lang w:eastAsia="de-DE"/>
        </w:rPr>
        <w:drawing>
          <wp:inline distT="0" distB="0" distL="0" distR="0">
            <wp:extent cx="2665247" cy="3552825"/>
            <wp:effectExtent l="0" t="0" r="1905" b="0"/>
            <wp:docPr id="5" name="Grafik 5" descr="E:\DCIM\118_PANA\DSC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8_PANA\DSC02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41" cy="35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E764A5" w:rsidRDefault="00E764A5" w:rsidP="00E764A5">
      <w:pPr>
        <w:ind w:left="708"/>
      </w:pPr>
      <w:r>
        <w:t>Frage 8:</w:t>
      </w:r>
      <w:r>
        <w:br/>
        <w:t>Wo hängt das und für was wird es benutzt?</w:t>
      </w:r>
      <w:r>
        <w:br/>
      </w:r>
      <w:r>
        <w:rPr>
          <w:noProof/>
          <w:lang w:eastAsia="de-DE"/>
        </w:rPr>
        <w:drawing>
          <wp:inline distT="0" distB="0" distL="0" distR="0">
            <wp:extent cx="2781300" cy="3707524"/>
            <wp:effectExtent l="0" t="0" r="0" b="7620"/>
            <wp:docPr id="6" name="Grafik 6" descr="E:\DCIM\118_PANA\DSC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8_PANA\DSC02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19" cy="37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A5" w:rsidRDefault="00E764A5" w:rsidP="00E764A5">
      <w:pPr>
        <w:ind w:left="708"/>
      </w:pPr>
    </w:p>
    <w:p w:rsidR="00E764A5" w:rsidRDefault="00286F9D" w:rsidP="00286F9D">
      <w:pPr>
        <w:ind w:left="708"/>
      </w:pPr>
      <w:r>
        <w:lastRenderedPageBreak/>
        <w:t>Frage 9:</w:t>
      </w:r>
      <w:r>
        <w:br/>
        <w:t>Wie viele von diesen Fenstern an der orangefarbenen Wand des Kindergartens (bis zur Eingangstür) sind zu sehen?</w:t>
      </w:r>
      <w:r>
        <w:br/>
      </w:r>
      <w:r>
        <w:rPr>
          <w:noProof/>
          <w:lang w:eastAsia="de-DE"/>
        </w:rPr>
        <w:drawing>
          <wp:inline distT="0" distB="0" distL="0" distR="0" wp14:anchorId="2BFCE713" wp14:editId="20399979">
            <wp:extent cx="3522700" cy="4695825"/>
            <wp:effectExtent l="0" t="0" r="1905" b="0"/>
            <wp:docPr id="7" name="Grafik 7" descr="E:\DCIM\118_PANA\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8_PANA\DSC02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48" cy="46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9D" w:rsidRDefault="00286F9D" w:rsidP="00286F9D">
      <w:pPr>
        <w:ind w:left="708"/>
      </w:pPr>
      <w:r>
        <w:t>Frage 10:</w:t>
      </w:r>
      <w:r>
        <w:br/>
        <w:t>Wo kann man dieses Herz sehen?</w:t>
      </w:r>
      <w:r>
        <w:br/>
      </w:r>
      <w:r>
        <w:rPr>
          <w:noProof/>
          <w:lang w:eastAsia="de-DE"/>
        </w:rPr>
        <w:drawing>
          <wp:inline distT="0" distB="0" distL="0" distR="0">
            <wp:extent cx="3999557" cy="3000375"/>
            <wp:effectExtent l="0" t="0" r="1270" b="0"/>
            <wp:docPr id="8" name="Grafik 8" descr="E:\DCIM\118_PANA\DSC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8_PANA\DSC0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235" cy="29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9D" w:rsidRDefault="00286F9D" w:rsidP="00286F9D">
      <w:pPr>
        <w:ind w:left="708"/>
      </w:pPr>
      <w:r>
        <w:lastRenderedPageBreak/>
        <w:t>Frage 11:</w:t>
      </w:r>
      <w:r>
        <w:br/>
        <w:t>Was wird mal an diesem Baum wachsen?</w:t>
      </w:r>
      <w:r>
        <w:br/>
      </w:r>
      <w:r>
        <w:rPr>
          <w:noProof/>
          <w:lang w:eastAsia="de-DE"/>
        </w:rPr>
        <w:drawing>
          <wp:inline distT="0" distB="0" distL="0" distR="0">
            <wp:extent cx="4543425" cy="3408372"/>
            <wp:effectExtent l="0" t="0" r="0" b="1905"/>
            <wp:docPr id="9" name="Grafik 9" descr="E:\DCIM\118_PANA\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8_PANA\DSC02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23" cy="34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9D" w:rsidRDefault="00286F9D" w:rsidP="00286F9D">
      <w:pPr>
        <w:ind w:left="708"/>
      </w:pPr>
      <w:r>
        <w:t>Frage 12:</w:t>
      </w:r>
      <w:r>
        <w:br/>
        <w:t>Wie viele Toiletten und Waschbecken sind in der Kindertoilette?</w:t>
      </w:r>
    </w:p>
    <w:p w:rsidR="00286F9D" w:rsidRDefault="00286F9D" w:rsidP="00286F9D">
      <w:pPr>
        <w:ind w:left="708"/>
      </w:pPr>
      <w:r>
        <w:t>Frage 13:</w:t>
      </w:r>
      <w:r>
        <w:br/>
        <w:t>Wo steht es?</w:t>
      </w:r>
      <w:r>
        <w:br/>
        <w:t>Was macht ihr damit?</w:t>
      </w:r>
      <w:r>
        <w:br/>
        <w:t>Wieviel haben wir davon im Kindergarten?</w:t>
      </w:r>
      <w:r>
        <w:br/>
      </w:r>
      <w:r>
        <w:rPr>
          <w:noProof/>
          <w:lang w:eastAsia="de-DE"/>
        </w:rPr>
        <w:drawing>
          <wp:inline distT="0" distB="0" distL="0" distR="0">
            <wp:extent cx="3504374" cy="2628900"/>
            <wp:effectExtent l="0" t="0" r="1270" b="0"/>
            <wp:docPr id="10" name="Grafik 10" descr="E:\DCIM\118_PANA\DSC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18_PANA\DSC02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16" cy="26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9D" w:rsidRDefault="00286F9D" w:rsidP="00286F9D">
      <w:pPr>
        <w:ind w:left="708"/>
      </w:pPr>
      <w:r>
        <w:lastRenderedPageBreak/>
        <w:t>Frage 14:</w:t>
      </w:r>
      <w:r w:rsidR="00851544">
        <w:br/>
        <w:t>Was ist das für ein Material und was macht man damit?</w:t>
      </w:r>
      <w:r>
        <w:br/>
      </w:r>
      <w:r>
        <w:rPr>
          <w:noProof/>
          <w:lang w:eastAsia="de-DE"/>
        </w:rPr>
        <w:drawing>
          <wp:inline distT="0" distB="0" distL="0" distR="0">
            <wp:extent cx="4050345" cy="3038475"/>
            <wp:effectExtent l="0" t="0" r="7620" b="0"/>
            <wp:docPr id="11" name="Grafik 11" descr="E:\DCIM\118_PANA\DSC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18_PANA\DSC02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41" cy="304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44" w:rsidRDefault="00851544" w:rsidP="00286F9D">
      <w:pPr>
        <w:ind w:left="708"/>
      </w:pPr>
      <w:r>
        <w:t>Frage 15:</w:t>
      </w:r>
      <w:r w:rsidR="00D54DE2">
        <w:br/>
        <w:t>Was ist das?</w:t>
      </w:r>
      <w:r w:rsidR="00D54DE2">
        <w:br/>
        <w:t>Wie oft haben wir es im Kindergarten?</w:t>
      </w:r>
      <w:r w:rsidR="00D54DE2">
        <w:br/>
        <w:t>Was befindet sich darin?</w:t>
      </w:r>
      <w:r>
        <w:br/>
      </w:r>
      <w:r w:rsidR="00D54DE2">
        <w:rPr>
          <w:noProof/>
          <w:lang w:eastAsia="de-DE"/>
        </w:rPr>
        <w:drawing>
          <wp:inline distT="0" distB="0" distL="0" distR="0">
            <wp:extent cx="4267200" cy="3201154"/>
            <wp:effectExtent l="0" t="0" r="0" b="0"/>
            <wp:docPr id="12" name="Grafik 12" descr="E:\DCIM\118_PANA\DSC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18_PANA\DSC02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89" cy="320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E2" w:rsidRDefault="00D54DE2" w:rsidP="00286F9D">
      <w:pPr>
        <w:ind w:left="708"/>
      </w:pPr>
      <w:r>
        <w:t>Frage 16:</w:t>
      </w:r>
      <w:r>
        <w:br/>
        <w:t xml:space="preserve">Welche Farbe hat der Boden im Bärenzimmer, Tigerzimmer, </w:t>
      </w:r>
      <w:proofErr w:type="spellStart"/>
      <w:r>
        <w:t>Wölfezimmer</w:t>
      </w:r>
      <w:proofErr w:type="spellEnd"/>
      <w:r>
        <w:t xml:space="preserve"> und Mäusezimmer?</w:t>
      </w:r>
    </w:p>
    <w:p w:rsidR="00D54DE2" w:rsidRDefault="00D54DE2" w:rsidP="00D54DE2">
      <w:pPr>
        <w:ind w:left="708"/>
      </w:pPr>
      <w:r>
        <w:t>Frage 17:</w:t>
      </w:r>
      <w:r>
        <w:br/>
        <w:t>Welche Farbe haben die Matten im Turnraum?</w:t>
      </w:r>
    </w:p>
    <w:p w:rsidR="00D54DE2" w:rsidRDefault="00D54DE2" w:rsidP="00D54DE2">
      <w:pPr>
        <w:ind w:left="708"/>
      </w:pPr>
      <w:r>
        <w:lastRenderedPageBreak/>
        <w:t>Frage 18:</w:t>
      </w:r>
      <w:r>
        <w:br/>
        <w:t>Was machen wir mit diesem Täschchen?</w:t>
      </w:r>
      <w:r w:rsidR="00901D47">
        <w:br/>
      </w:r>
      <w:r w:rsidR="00901D47">
        <w:rPr>
          <w:noProof/>
          <w:lang w:eastAsia="de-DE"/>
        </w:rPr>
        <w:drawing>
          <wp:inline distT="0" distB="0" distL="0" distR="0">
            <wp:extent cx="3344064" cy="4457700"/>
            <wp:effectExtent l="0" t="0" r="8890" b="0"/>
            <wp:docPr id="13" name="Grafik 13" descr="E:\DCIM\118_PANA\DSC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18_PANA\DSC02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51" cy="44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BD" w:rsidRDefault="00BA23BD" w:rsidP="00BA23BD">
      <w:pPr>
        <w:ind w:left="708"/>
        <w:rPr>
          <w:noProof/>
          <w:lang w:eastAsia="de-DE"/>
        </w:rPr>
      </w:pPr>
      <w:r>
        <w:t>Frage 19:</w:t>
      </w:r>
      <w:r>
        <w:br/>
      </w:r>
      <w:r>
        <w:rPr>
          <w:noProof/>
          <w:lang w:eastAsia="de-DE"/>
        </w:rPr>
        <w:t>Welche Tiere seht ihr und welches Tier davon legt Eier?</w:t>
      </w:r>
    </w:p>
    <w:p w:rsidR="00901D47" w:rsidRDefault="00BA23BD" w:rsidP="00BA23BD">
      <w:pPr>
        <w:ind w:left="708"/>
      </w:pPr>
      <w:r>
        <w:rPr>
          <w:noProof/>
          <w:lang w:eastAsia="de-DE"/>
        </w:rPr>
        <w:drawing>
          <wp:inline distT="0" distB="0" distL="0" distR="0">
            <wp:extent cx="2831359" cy="3141888"/>
            <wp:effectExtent l="0" t="0" r="7620" b="1905"/>
            <wp:docPr id="15" name="Grafik 15" descr="E:\DCIM\118_PANA\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18_PANA\DSC02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6" r="11900"/>
                    <a:stretch/>
                  </pic:blipFill>
                  <pic:spPr bwMode="auto">
                    <a:xfrm>
                      <a:off x="0" y="0"/>
                      <a:ext cx="2830423" cy="31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E2" w:rsidRDefault="00BA23BD" w:rsidP="00BA23BD">
      <w:pPr>
        <w:ind w:left="708"/>
      </w:pPr>
      <w:r>
        <w:lastRenderedPageBreak/>
        <w:t>Frage 20:</w:t>
      </w:r>
      <w:r>
        <w:br/>
        <w:t>Welches Tier trägt das manchmal um den Hals und warum?</w:t>
      </w:r>
      <w:r>
        <w:br/>
      </w:r>
      <w:r>
        <w:rPr>
          <w:noProof/>
          <w:lang w:eastAsia="de-DE"/>
        </w:rPr>
        <w:drawing>
          <wp:inline distT="0" distB="0" distL="0" distR="0" wp14:anchorId="39E2ABF0" wp14:editId="47EAEC81">
            <wp:extent cx="3686175" cy="2765284"/>
            <wp:effectExtent l="0" t="0" r="0" b="0"/>
            <wp:docPr id="16" name="Grafik 16" descr="E:\DCIM\118_PANA\DSC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18_PANA\DSC02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57" cy="27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BD" w:rsidRDefault="00BA23BD" w:rsidP="00BA23BD">
      <w:pPr>
        <w:ind w:left="708"/>
      </w:pPr>
      <w:r>
        <w:t>Zusatzfrage für die</w:t>
      </w:r>
      <w:r w:rsidR="005935C7">
        <w:t xml:space="preserve"> ganze</w:t>
      </w:r>
      <w:r>
        <w:t xml:space="preserve"> Familie:</w:t>
      </w:r>
      <w:r w:rsidR="005935C7">
        <w:br/>
        <w:t>Aus was für einem Material ist es und wozu wird es gebraucht?</w:t>
      </w:r>
      <w:bookmarkStart w:id="0" w:name="_GoBack"/>
      <w:bookmarkEnd w:id="0"/>
      <w:r>
        <w:br/>
      </w:r>
      <w:r>
        <w:rPr>
          <w:noProof/>
          <w:lang w:eastAsia="de-DE"/>
        </w:rPr>
        <w:drawing>
          <wp:inline distT="0" distB="0" distL="0" distR="0">
            <wp:extent cx="3605950" cy="2705100"/>
            <wp:effectExtent l="0" t="0" r="0" b="0"/>
            <wp:docPr id="17" name="Grafik 17" descr="E:\DCIM\118_PANA\DSC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18_PANA\DSC02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73" cy="27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drawing>
          <wp:inline distT="0" distB="0" distL="0" distR="0">
            <wp:extent cx="3476625" cy="2608085"/>
            <wp:effectExtent l="0" t="0" r="0" b="1905"/>
            <wp:docPr id="18" name="Grafik 18" descr="E:\DCIM\118_PANA\DSC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18_PANA\DSC02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01" cy="26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3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09"/>
    <w:rsid w:val="00286F9D"/>
    <w:rsid w:val="005935C7"/>
    <w:rsid w:val="0059499D"/>
    <w:rsid w:val="00851544"/>
    <w:rsid w:val="00901D47"/>
    <w:rsid w:val="00BA23BD"/>
    <w:rsid w:val="00D54DE2"/>
    <w:rsid w:val="00E22109"/>
    <w:rsid w:val="00E7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221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221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2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221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221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2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Franziskus</dc:creator>
  <cp:lastModifiedBy>St. Franziskus</cp:lastModifiedBy>
  <cp:revision>1</cp:revision>
  <dcterms:created xsi:type="dcterms:W3CDTF">2020-04-20T06:45:00Z</dcterms:created>
  <dcterms:modified xsi:type="dcterms:W3CDTF">2020-04-20T08:00:00Z</dcterms:modified>
</cp:coreProperties>
</file>